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841" w:rsidRPr="00471880" w:rsidRDefault="00563841" w:rsidP="005638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63841" w:rsidRPr="00471880" w:rsidRDefault="00563841" w:rsidP="005638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6-pole,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63841" w:rsidRPr="00471880" w:rsidRDefault="00563841" w:rsidP="005638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63841" w:rsidRPr="00471880" w:rsidRDefault="00563841" w:rsidP="0056384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6-pole,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563841" w:rsidRPr="00471880" w:rsidRDefault="00563841" w:rsidP="00563841">
      <w:pPr>
        <w:rPr>
          <w:rFonts w:eastAsia="Times New Roman"/>
          <w:color w:val="000000"/>
          <w:lang w:val="en-US" w:eastAsia="de-DE"/>
        </w:rPr>
      </w:pP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563841" w:rsidRPr="00471880" w:rsidRDefault="00563841" w:rsidP="00563841">
      <w:pPr>
        <w:rPr>
          <w:color w:val="000000"/>
          <w:lang w:val="en-US"/>
        </w:rPr>
      </w:pP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ZR2 TB04</w:t>
      </w:r>
    </w:p>
    <w:p w:rsidR="00563841" w:rsidRPr="00471880" w:rsidRDefault="00563841" w:rsidP="005638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96.061.4153.6</w:t>
      </w:r>
    </w:p>
    <w:p w:rsidR="00563841" w:rsidRDefault="00563841" w:rsidP="00563841">
      <w:bookmarkStart w:id="0" w:name="_GoBack"/>
    </w:p>
    <w:bookmarkEnd w:id="0"/>
    <w:p w:rsidR="003C33B1" w:rsidRPr="00563841" w:rsidRDefault="003C33B1" w:rsidP="00563841"/>
    <w:sectPr w:rsidR="003C33B1" w:rsidRPr="005638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841" w:rsidRDefault="00563841" w:rsidP="0036176E">
      <w:pPr>
        <w:spacing w:line="240" w:lineRule="auto"/>
      </w:pPr>
      <w:r>
        <w:separator/>
      </w:r>
    </w:p>
  </w:endnote>
  <w:endnote w:type="continuationSeparator" w:id="0">
    <w:p w:rsidR="00563841" w:rsidRDefault="0056384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841" w:rsidRDefault="00563841" w:rsidP="0036176E">
      <w:pPr>
        <w:spacing w:line="240" w:lineRule="auto"/>
      </w:pPr>
      <w:r>
        <w:separator/>
      </w:r>
    </w:p>
  </w:footnote>
  <w:footnote w:type="continuationSeparator" w:id="0">
    <w:p w:rsidR="00563841" w:rsidRDefault="0056384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41"/>
    <w:rsid w:val="0036176E"/>
    <w:rsid w:val="003C33B1"/>
    <w:rsid w:val="0056384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4EEA49-C2B1-4691-B090-FE91FD7D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6384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