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C47" w:rsidRPr="00471880" w:rsidRDefault="006D7C47" w:rsidP="006D7C47">
      <w:pPr>
        <w:rPr>
          <w:lang w:val="en-US"/>
        </w:rPr>
      </w:pPr>
    </w:p>
    <w:p w:rsidR="006D7C47" w:rsidRPr="00471880" w:rsidRDefault="006D7C47" w:rsidP="006D7C4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3-pole, low voltage,</w:t>
      </w:r>
      <w:r>
        <w:rPr>
          <w:b/>
          <w:color w:val="000000"/>
          <w:sz w:val="20"/>
          <w:lang w:val="en-US"/>
        </w:rPr>
        <w:t xml:space="preserve"> signal brown</w:t>
      </w:r>
    </w:p>
    <w:p w:rsidR="006D7C47" w:rsidRPr="00471880" w:rsidRDefault="006D7C47" w:rsidP="006D7C47">
      <w:pPr>
        <w:rPr>
          <w:color w:val="000000"/>
          <w:lang w:val="en-US"/>
        </w:rPr>
      </w:pPr>
    </w:p>
    <w:p w:rsidR="006D7C47" w:rsidRPr="00471880" w:rsidRDefault="006D7C47" w:rsidP="006D7C47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90° angled, turned contacts with spring clamp connection, fastening screw from inside,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color w:val="000000"/>
          <w:lang w:val="en-US"/>
        </w:rPr>
        <w:t>.</w:t>
      </w:r>
    </w:p>
    <w:p w:rsidR="006D7C47" w:rsidRPr="00471880" w:rsidRDefault="006D7C47" w:rsidP="006D7C47">
      <w:pPr>
        <w:rPr>
          <w:rFonts w:eastAsia="Times New Roman"/>
          <w:color w:val="000000"/>
          <w:lang w:val="en-US" w:eastAsia="de-DE"/>
        </w:rPr>
      </w:pPr>
    </w:p>
    <w:p w:rsidR="006D7C47" w:rsidRPr="00471880" w:rsidRDefault="006D7C47" w:rsidP="006D7C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6D7C47" w:rsidRPr="00471880" w:rsidRDefault="006D7C47" w:rsidP="006D7C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6D7C47" w:rsidRPr="00471880" w:rsidRDefault="006D7C47" w:rsidP="006D7C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6D7C47" w:rsidRPr="00471880" w:rsidRDefault="006D7C47" w:rsidP="006D7C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6D7C47" w:rsidRPr="00471880" w:rsidRDefault="006D7C47" w:rsidP="006D7C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6D7C47" w:rsidRPr="00471880" w:rsidRDefault="006D7C47" w:rsidP="006D7C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6D7C47" w:rsidRPr="00471880" w:rsidRDefault="006D7C47" w:rsidP="006D7C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6D7C47" w:rsidRPr="00471880" w:rsidRDefault="006D7C47" w:rsidP="006D7C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6D7C47" w:rsidRPr="00471880" w:rsidRDefault="006D7C47" w:rsidP="006D7C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6D7C47" w:rsidRPr="00471880" w:rsidRDefault="006D7C47" w:rsidP="006D7C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6D7C47" w:rsidRPr="00471880" w:rsidRDefault="006D7C47" w:rsidP="006D7C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6D7C47" w:rsidRPr="00471880" w:rsidRDefault="006D7C47" w:rsidP="006D7C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PE</w:t>
      </w:r>
    </w:p>
    <w:p w:rsidR="006D7C47" w:rsidRPr="00471880" w:rsidRDefault="006D7C47" w:rsidP="006D7C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6D7C47" w:rsidRPr="00471880" w:rsidRDefault="006D7C47" w:rsidP="006D7C47">
      <w:pPr>
        <w:rPr>
          <w:color w:val="000000"/>
          <w:lang w:val="en-US"/>
        </w:rPr>
      </w:pPr>
    </w:p>
    <w:p w:rsidR="006D7C47" w:rsidRPr="00471880" w:rsidRDefault="006D7C47" w:rsidP="006D7C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6D7C47" w:rsidRPr="00471880" w:rsidRDefault="006D7C47" w:rsidP="006D7C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M10L BR01</w:t>
      </w:r>
    </w:p>
    <w:p w:rsidR="006D7C47" w:rsidRPr="00471880" w:rsidRDefault="006D7C47" w:rsidP="006D7C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96.033.2051.4</w:t>
      </w:r>
    </w:p>
    <w:p w:rsidR="006D7C47" w:rsidRDefault="006D7C47" w:rsidP="006D7C47">
      <w:bookmarkStart w:id="0" w:name="_GoBack"/>
    </w:p>
    <w:bookmarkEnd w:id="0"/>
    <w:p w:rsidR="003C33B1" w:rsidRPr="006D7C47" w:rsidRDefault="003C33B1" w:rsidP="006D7C47"/>
    <w:sectPr w:rsidR="003C33B1" w:rsidRPr="006D7C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C47" w:rsidRDefault="006D7C47" w:rsidP="0036176E">
      <w:pPr>
        <w:spacing w:line="240" w:lineRule="auto"/>
      </w:pPr>
      <w:r>
        <w:separator/>
      </w:r>
    </w:p>
  </w:endnote>
  <w:endnote w:type="continuationSeparator" w:id="0">
    <w:p w:rsidR="006D7C47" w:rsidRDefault="006D7C4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C47" w:rsidRDefault="006D7C47" w:rsidP="0036176E">
      <w:pPr>
        <w:spacing w:line="240" w:lineRule="auto"/>
      </w:pPr>
      <w:r>
        <w:separator/>
      </w:r>
    </w:p>
  </w:footnote>
  <w:footnote w:type="continuationSeparator" w:id="0">
    <w:p w:rsidR="006D7C47" w:rsidRDefault="006D7C4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C47"/>
    <w:rsid w:val="0036176E"/>
    <w:rsid w:val="003C33B1"/>
    <w:rsid w:val="006D7C47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942E11E-5DEF-469C-B6B1-7F29F7541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D7C4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