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1C6" w:rsidRPr="00471880" w:rsidRDefault="007E21C6" w:rsidP="007E21C6">
      <w:pPr>
        <w:rPr>
          <w:color w:val="000000"/>
          <w:lang w:val="en-US"/>
        </w:rPr>
      </w:pPr>
    </w:p>
    <w:p w:rsidR="007E21C6" w:rsidRPr="00471880" w:rsidRDefault="007E21C6" w:rsidP="007E21C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 black</w:t>
      </w:r>
    </w:p>
    <w:p w:rsidR="007E21C6" w:rsidRPr="00471880" w:rsidRDefault="007E21C6" w:rsidP="007E21C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E21C6" w:rsidRPr="00471880" w:rsidRDefault="007E21C6" w:rsidP="007E21C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7E21C6" w:rsidRPr="00471880" w:rsidRDefault="007E21C6" w:rsidP="007E21C6">
      <w:pPr>
        <w:rPr>
          <w:rFonts w:eastAsia="Times New Roman"/>
          <w:color w:val="000000"/>
          <w:lang w:val="en-US" w:eastAsia="de-DE"/>
        </w:rPr>
      </w:pP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E21C6" w:rsidRPr="00471880" w:rsidRDefault="007E21C6" w:rsidP="007E21C6">
      <w:pPr>
        <w:rPr>
          <w:color w:val="000000"/>
          <w:lang w:val="en-US"/>
        </w:rPr>
      </w:pP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</w:t>
      </w:r>
      <w:r>
        <w:rPr>
          <w:color w:val="000000"/>
          <w:lang w:val="en-US"/>
        </w:rPr>
        <w:t xml:space="preserve"> RST20I3S S</w:t>
      </w:r>
      <w:r w:rsidRPr="00471880">
        <w:rPr>
          <w:color w:val="000000"/>
          <w:lang w:val="en-US"/>
        </w:rPr>
        <w:t>1 ZRX SW</w:t>
      </w:r>
    </w:p>
    <w:p w:rsidR="007E21C6" w:rsidRPr="00471880" w:rsidRDefault="007E21C6" w:rsidP="007E21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.4253.1</w:t>
      </w:r>
    </w:p>
    <w:p w:rsidR="007E21C6" w:rsidRDefault="007E21C6" w:rsidP="007E21C6">
      <w:bookmarkStart w:id="0" w:name="_GoBack"/>
    </w:p>
    <w:bookmarkEnd w:id="0"/>
    <w:p w:rsidR="003C33B1" w:rsidRPr="007E21C6" w:rsidRDefault="003C33B1" w:rsidP="007E21C6"/>
    <w:sectPr w:rsidR="003C33B1" w:rsidRPr="007E21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1C6" w:rsidRDefault="007E21C6" w:rsidP="0036176E">
      <w:pPr>
        <w:spacing w:line="240" w:lineRule="auto"/>
      </w:pPr>
      <w:r>
        <w:separator/>
      </w:r>
    </w:p>
  </w:endnote>
  <w:endnote w:type="continuationSeparator" w:id="0">
    <w:p w:rsidR="007E21C6" w:rsidRDefault="007E21C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1C6" w:rsidRDefault="007E21C6" w:rsidP="0036176E">
      <w:pPr>
        <w:spacing w:line="240" w:lineRule="auto"/>
      </w:pPr>
      <w:r>
        <w:separator/>
      </w:r>
    </w:p>
  </w:footnote>
  <w:footnote w:type="continuationSeparator" w:id="0">
    <w:p w:rsidR="007E21C6" w:rsidRDefault="007E21C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C6"/>
    <w:rsid w:val="0036176E"/>
    <w:rsid w:val="003C33B1"/>
    <w:rsid w:val="0077267C"/>
    <w:rsid w:val="007E21C6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E9A135-1656-4D86-A033-4231037F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E21C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