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F5B" w:rsidRPr="00471880" w:rsidRDefault="002B3F5B" w:rsidP="002B3F5B">
      <w:pPr>
        <w:rPr>
          <w:color w:val="000000"/>
          <w:lang w:val="en-US"/>
        </w:rPr>
      </w:pPr>
    </w:p>
    <w:p w:rsidR="002B3F5B" w:rsidRPr="00471880" w:rsidRDefault="002B3F5B" w:rsidP="002B3F5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2B3F5B" w:rsidRPr="00471880" w:rsidRDefault="002B3F5B" w:rsidP="002B3F5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B3F5B" w:rsidRPr="00471880" w:rsidRDefault="002B3F5B" w:rsidP="002B3F5B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2B3F5B" w:rsidRPr="00471880" w:rsidRDefault="002B3F5B" w:rsidP="002B3F5B">
      <w:pPr>
        <w:rPr>
          <w:rFonts w:eastAsia="Times New Roman"/>
          <w:color w:val="000000"/>
          <w:lang w:val="en-US" w:eastAsia="de-DE"/>
        </w:rPr>
      </w:pPr>
    </w:p>
    <w:p w:rsidR="002B3F5B" w:rsidRPr="00471880" w:rsidRDefault="002B3F5B" w:rsidP="002B3F5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2B3F5B" w:rsidRPr="00471880" w:rsidRDefault="002B3F5B" w:rsidP="002B3F5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B3F5B" w:rsidRPr="00471880" w:rsidRDefault="002B3F5B" w:rsidP="002B3F5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B3F5B" w:rsidRPr="00471880" w:rsidRDefault="002B3F5B" w:rsidP="002B3F5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B3F5B" w:rsidRPr="00471880" w:rsidRDefault="002B3F5B" w:rsidP="002B3F5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2B3F5B" w:rsidRPr="00471880" w:rsidRDefault="002B3F5B" w:rsidP="002B3F5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13.0 - 18.0 mm (H05VV, H07RN-F)</w:t>
      </w:r>
    </w:p>
    <w:p w:rsidR="002B3F5B" w:rsidRPr="00471880" w:rsidRDefault="002B3F5B" w:rsidP="002B3F5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B3F5B" w:rsidRPr="00471880" w:rsidRDefault="002B3F5B" w:rsidP="002B3F5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B3F5B" w:rsidRPr="00471880" w:rsidRDefault="002B3F5B" w:rsidP="002B3F5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B3F5B" w:rsidRPr="00471880" w:rsidRDefault="002B3F5B" w:rsidP="002B3F5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2B3F5B" w:rsidRPr="00471880" w:rsidRDefault="002B3F5B" w:rsidP="002B3F5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2B3F5B" w:rsidRPr="00471880" w:rsidRDefault="002B3F5B" w:rsidP="002B3F5B">
      <w:pPr>
        <w:rPr>
          <w:color w:val="000000"/>
          <w:lang w:val="en-US"/>
        </w:rPr>
      </w:pPr>
    </w:p>
    <w:p w:rsidR="002B3F5B" w:rsidRPr="00471880" w:rsidRDefault="002B3F5B" w:rsidP="002B3F5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B3F5B" w:rsidRPr="00471880" w:rsidRDefault="002B3F5B" w:rsidP="002B3F5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ZR3 SW</w:t>
      </w:r>
    </w:p>
    <w:p w:rsidR="002B3F5B" w:rsidRPr="00471880" w:rsidRDefault="002B3F5B" w:rsidP="002B3F5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96.031.4553.1</w:t>
      </w:r>
    </w:p>
    <w:p w:rsidR="002B3F5B" w:rsidRDefault="002B3F5B" w:rsidP="002B3F5B">
      <w:bookmarkStart w:id="0" w:name="_GoBack"/>
    </w:p>
    <w:bookmarkEnd w:id="0"/>
    <w:p w:rsidR="003C33B1" w:rsidRPr="002B3F5B" w:rsidRDefault="003C33B1" w:rsidP="002B3F5B"/>
    <w:sectPr w:rsidR="003C33B1" w:rsidRPr="002B3F5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F5B" w:rsidRDefault="002B3F5B" w:rsidP="0036176E">
      <w:pPr>
        <w:spacing w:line="240" w:lineRule="auto"/>
      </w:pPr>
      <w:r>
        <w:separator/>
      </w:r>
    </w:p>
  </w:endnote>
  <w:endnote w:type="continuationSeparator" w:id="0">
    <w:p w:rsidR="002B3F5B" w:rsidRDefault="002B3F5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F5B" w:rsidRDefault="002B3F5B" w:rsidP="0036176E">
      <w:pPr>
        <w:spacing w:line="240" w:lineRule="auto"/>
      </w:pPr>
      <w:r>
        <w:separator/>
      </w:r>
    </w:p>
  </w:footnote>
  <w:footnote w:type="continuationSeparator" w:id="0">
    <w:p w:rsidR="002B3F5B" w:rsidRDefault="002B3F5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F5B"/>
    <w:rsid w:val="002B3F5B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A7FF0F7-E8B0-4589-8CAC-8B93B7C67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B3F5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