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7FC" w:rsidRPr="00471880" w:rsidRDefault="003D17FC" w:rsidP="003D17FC">
      <w:pPr>
        <w:rPr>
          <w:color w:val="000000"/>
          <w:lang w:val="en-US"/>
        </w:rPr>
      </w:pPr>
    </w:p>
    <w:p w:rsidR="003D17FC" w:rsidRPr="00471880" w:rsidRDefault="003D17FC" w:rsidP="003D17F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250/400 V, 20 A,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3D17FC" w:rsidRPr="00471880" w:rsidRDefault="003D17FC" w:rsidP="003D17F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D17FC" w:rsidRPr="00471880" w:rsidRDefault="003D17FC" w:rsidP="003D17F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3D17FC" w:rsidRPr="00471880" w:rsidRDefault="003D17FC" w:rsidP="003D17FC">
      <w:pPr>
        <w:rPr>
          <w:rFonts w:eastAsia="Times New Roman"/>
          <w:color w:val="000000"/>
          <w:lang w:val="en-US" w:eastAsia="de-DE"/>
        </w:rPr>
      </w:pP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3D17FC" w:rsidRPr="00471880" w:rsidRDefault="003D17FC" w:rsidP="003D17FC">
      <w:pPr>
        <w:rPr>
          <w:color w:val="000000"/>
          <w:lang w:val="en-US"/>
        </w:rPr>
      </w:pP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RST20I3S B1 ZRXSH </w:t>
      </w:r>
      <w:r>
        <w:rPr>
          <w:color w:val="000000"/>
          <w:lang w:val="en-US"/>
        </w:rPr>
        <w:t>BR01</w:t>
      </w:r>
    </w:p>
    <w:p w:rsidR="003D17FC" w:rsidRPr="00471880" w:rsidRDefault="003D17FC" w:rsidP="003D17F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96.031.425</w:t>
      </w:r>
      <w:r>
        <w:rPr>
          <w:color w:val="000000"/>
          <w:lang w:val="en-US"/>
        </w:rPr>
        <w:t>1</w:t>
      </w:r>
      <w:r w:rsidRPr="00471880">
        <w:rPr>
          <w:color w:val="000000"/>
          <w:lang w:val="en-US"/>
        </w:rPr>
        <w:t>.</w:t>
      </w:r>
      <w:r>
        <w:rPr>
          <w:color w:val="000000"/>
          <w:lang w:val="en-US"/>
        </w:rPr>
        <w:t>4</w:t>
      </w:r>
    </w:p>
    <w:p w:rsidR="003D17FC" w:rsidRDefault="003D17FC" w:rsidP="003D17FC">
      <w:bookmarkStart w:id="0" w:name="_GoBack"/>
    </w:p>
    <w:bookmarkEnd w:id="0"/>
    <w:p w:rsidR="003C33B1" w:rsidRPr="003D17FC" w:rsidRDefault="003C33B1" w:rsidP="003D17FC"/>
    <w:sectPr w:rsidR="003C33B1" w:rsidRPr="003D17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7FC" w:rsidRDefault="003D17FC" w:rsidP="0036176E">
      <w:pPr>
        <w:spacing w:line="240" w:lineRule="auto"/>
      </w:pPr>
      <w:r>
        <w:separator/>
      </w:r>
    </w:p>
  </w:endnote>
  <w:endnote w:type="continuationSeparator" w:id="0">
    <w:p w:rsidR="003D17FC" w:rsidRDefault="003D17F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7FC" w:rsidRDefault="003D17FC" w:rsidP="0036176E">
      <w:pPr>
        <w:spacing w:line="240" w:lineRule="auto"/>
      </w:pPr>
      <w:r>
        <w:separator/>
      </w:r>
    </w:p>
  </w:footnote>
  <w:footnote w:type="continuationSeparator" w:id="0">
    <w:p w:rsidR="003D17FC" w:rsidRDefault="003D17F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7FC"/>
    <w:rsid w:val="0036176E"/>
    <w:rsid w:val="003C33B1"/>
    <w:rsid w:val="003D17FC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17D3BC-1B6D-46E4-B32F-320521FE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D17F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