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A52" w:rsidRPr="00471880" w:rsidRDefault="007F6A52" w:rsidP="007F6A52">
      <w:pPr>
        <w:rPr>
          <w:lang w:val="en-US"/>
        </w:rPr>
      </w:pPr>
    </w:p>
    <w:p w:rsidR="007F6A52" w:rsidRPr="00471880" w:rsidRDefault="007F6A52" w:rsidP="007F6A5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 black</w:t>
      </w:r>
    </w:p>
    <w:p w:rsidR="007F6A52" w:rsidRPr="00471880" w:rsidRDefault="007F6A52" w:rsidP="007F6A52">
      <w:pPr>
        <w:rPr>
          <w:color w:val="000000"/>
          <w:lang w:val="en-US"/>
        </w:rPr>
      </w:pPr>
    </w:p>
    <w:p w:rsidR="007F6A52" w:rsidRPr="00471880" w:rsidRDefault="007F6A52" w:rsidP="007F6A5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7F6A52" w:rsidRPr="00471880" w:rsidRDefault="007F6A52" w:rsidP="007F6A52">
      <w:pPr>
        <w:rPr>
          <w:rFonts w:eastAsia="Times New Roman"/>
          <w:color w:val="000000"/>
          <w:lang w:val="en-US" w:eastAsia="de-DE"/>
        </w:rPr>
      </w:pP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7F6A52" w:rsidRPr="00471880" w:rsidRDefault="007F6A52" w:rsidP="007F6A52">
      <w:pPr>
        <w:rPr>
          <w:color w:val="000000"/>
          <w:lang w:val="en-US"/>
        </w:rPr>
      </w:pP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M03 SW</w:t>
      </w:r>
    </w:p>
    <w:p w:rsidR="007F6A52" w:rsidRPr="00471880" w:rsidRDefault="007F6A52" w:rsidP="007F6A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96.031.2153.1</w:t>
      </w:r>
    </w:p>
    <w:p w:rsidR="007F6A52" w:rsidRDefault="007F6A52" w:rsidP="007F6A52">
      <w:bookmarkStart w:id="0" w:name="_GoBack"/>
    </w:p>
    <w:bookmarkEnd w:id="0"/>
    <w:p w:rsidR="003C33B1" w:rsidRPr="007F6A52" w:rsidRDefault="003C33B1" w:rsidP="007F6A52"/>
    <w:sectPr w:rsidR="003C33B1" w:rsidRPr="007F6A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A52" w:rsidRDefault="007F6A52" w:rsidP="0036176E">
      <w:pPr>
        <w:spacing w:line="240" w:lineRule="auto"/>
      </w:pPr>
      <w:r>
        <w:separator/>
      </w:r>
    </w:p>
  </w:endnote>
  <w:endnote w:type="continuationSeparator" w:id="0">
    <w:p w:rsidR="007F6A52" w:rsidRDefault="007F6A5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A52" w:rsidRDefault="007F6A52" w:rsidP="0036176E">
      <w:pPr>
        <w:spacing w:line="240" w:lineRule="auto"/>
      </w:pPr>
      <w:r>
        <w:separator/>
      </w:r>
    </w:p>
  </w:footnote>
  <w:footnote w:type="continuationSeparator" w:id="0">
    <w:p w:rsidR="007F6A52" w:rsidRDefault="007F6A5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A52"/>
    <w:rsid w:val="0036176E"/>
    <w:rsid w:val="003C33B1"/>
    <w:rsid w:val="0077267C"/>
    <w:rsid w:val="007F6A5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C8915F4-53AD-4BD2-A205-2FE0D9240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F6A5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