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8FB" w:rsidRPr="00471880" w:rsidRDefault="005838FB" w:rsidP="005838FB">
      <w:pPr>
        <w:rPr>
          <w:color w:val="000000"/>
          <w:lang w:val="en-US"/>
        </w:rPr>
      </w:pPr>
    </w:p>
    <w:p w:rsidR="005838FB" w:rsidRPr="00471880" w:rsidRDefault="005838FB" w:rsidP="005838F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5838FB" w:rsidRPr="00471880" w:rsidRDefault="005838FB" w:rsidP="005838FB">
      <w:pPr>
        <w:rPr>
          <w:color w:val="000000"/>
          <w:lang w:val="en-US"/>
        </w:rPr>
      </w:pPr>
    </w:p>
    <w:p w:rsidR="005838FB" w:rsidRPr="00471880" w:rsidRDefault="005838FB" w:rsidP="005838F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spring clamp connection, fastening screw from outside,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5838FB" w:rsidRPr="00471880" w:rsidRDefault="005838FB" w:rsidP="005838FB">
      <w:pPr>
        <w:rPr>
          <w:rFonts w:eastAsia="Times New Roman"/>
          <w:color w:val="000000"/>
          <w:lang w:val="en-US" w:eastAsia="de-DE"/>
        </w:rPr>
      </w:pP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838FB" w:rsidRPr="00471880" w:rsidRDefault="005838FB" w:rsidP="005838FB">
      <w:pPr>
        <w:rPr>
          <w:color w:val="000000"/>
          <w:lang w:val="en-US"/>
        </w:rPr>
      </w:pP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M01 GL</w:t>
      </w:r>
    </w:p>
    <w:p w:rsidR="005838FB" w:rsidRPr="00471880" w:rsidRDefault="005838FB" w:rsidP="005838F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96.031.1053.0</w:t>
      </w:r>
    </w:p>
    <w:p w:rsidR="005838FB" w:rsidRDefault="005838FB" w:rsidP="005838FB">
      <w:bookmarkStart w:id="0" w:name="_GoBack"/>
    </w:p>
    <w:bookmarkEnd w:id="0"/>
    <w:p w:rsidR="003C33B1" w:rsidRPr="005838FB" w:rsidRDefault="003C33B1" w:rsidP="005838FB"/>
    <w:sectPr w:rsidR="003C33B1" w:rsidRPr="005838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8FB" w:rsidRDefault="005838FB" w:rsidP="0036176E">
      <w:pPr>
        <w:spacing w:line="240" w:lineRule="auto"/>
      </w:pPr>
      <w:r>
        <w:separator/>
      </w:r>
    </w:p>
  </w:endnote>
  <w:endnote w:type="continuationSeparator" w:id="0">
    <w:p w:rsidR="005838FB" w:rsidRDefault="005838F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8FB" w:rsidRDefault="005838FB" w:rsidP="0036176E">
      <w:pPr>
        <w:spacing w:line="240" w:lineRule="auto"/>
      </w:pPr>
      <w:r>
        <w:separator/>
      </w:r>
    </w:p>
  </w:footnote>
  <w:footnote w:type="continuationSeparator" w:id="0">
    <w:p w:rsidR="005838FB" w:rsidRDefault="005838F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FB"/>
    <w:rsid w:val="0036176E"/>
    <w:rsid w:val="003C33B1"/>
    <w:rsid w:val="005838F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09C1608-9B2B-402A-BAEE-E0B9331E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838F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