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6D2" w:rsidRPr="00471880" w:rsidRDefault="002716D2" w:rsidP="002716D2">
      <w:pPr>
        <w:rPr>
          <w:lang w:val="en-US"/>
        </w:rPr>
      </w:pPr>
    </w:p>
    <w:p w:rsidR="002716D2" w:rsidRPr="00471880" w:rsidRDefault="002716D2" w:rsidP="002716D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2716D2" w:rsidRPr="00471880" w:rsidRDefault="002716D2" w:rsidP="002716D2">
      <w:pPr>
        <w:rPr>
          <w:color w:val="000000"/>
          <w:lang w:val="en-US"/>
        </w:rPr>
      </w:pPr>
    </w:p>
    <w:p w:rsidR="002716D2" w:rsidRPr="00471880" w:rsidRDefault="002716D2" w:rsidP="002716D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spring clamp connection, fastening screw from outside,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2716D2" w:rsidRPr="00471880" w:rsidRDefault="002716D2" w:rsidP="002716D2">
      <w:pPr>
        <w:rPr>
          <w:rFonts w:eastAsia="Times New Roman"/>
          <w:color w:val="000000"/>
          <w:lang w:val="en-US" w:eastAsia="de-DE"/>
        </w:rPr>
      </w:pP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716D2" w:rsidRPr="00471880" w:rsidRDefault="002716D2" w:rsidP="002716D2">
      <w:pPr>
        <w:rPr>
          <w:color w:val="000000"/>
          <w:lang w:val="en-US"/>
        </w:rPr>
      </w:pP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M01L BR01</w:t>
      </w:r>
    </w:p>
    <w:p w:rsidR="002716D2" w:rsidRPr="00471880" w:rsidRDefault="002716D2" w:rsidP="002716D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96.031.1051.4</w:t>
      </w:r>
    </w:p>
    <w:p w:rsidR="002716D2" w:rsidRDefault="002716D2" w:rsidP="002716D2">
      <w:bookmarkStart w:id="0" w:name="_GoBack"/>
    </w:p>
    <w:bookmarkEnd w:id="0"/>
    <w:p w:rsidR="003C33B1" w:rsidRPr="002716D2" w:rsidRDefault="003C33B1" w:rsidP="002716D2"/>
    <w:sectPr w:rsidR="003C33B1" w:rsidRPr="002716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6D2" w:rsidRDefault="002716D2" w:rsidP="0036176E">
      <w:pPr>
        <w:spacing w:line="240" w:lineRule="auto"/>
      </w:pPr>
      <w:r>
        <w:separator/>
      </w:r>
    </w:p>
  </w:endnote>
  <w:endnote w:type="continuationSeparator" w:id="0">
    <w:p w:rsidR="002716D2" w:rsidRDefault="002716D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6D2" w:rsidRDefault="002716D2" w:rsidP="0036176E">
      <w:pPr>
        <w:spacing w:line="240" w:lineRule="auto"/>
      </w:pPr>
      <w:r>
        <w:separator/>
      </w:r>
    </w:p>
  </w:footnote>
  <w:footnote w:type="continuationSeparator" w:id="0">
    <w:p w:rsidR="002716D2" w:rsidRDefault="002716D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6D2"/>
    <w:rsid w:val="002716D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3D40B1-28FE-4A10-9F8F-8B8F31F5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716D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