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C16" w:rsidRPr="00471880" w:rsidRDefault="00357C16" w:rsidP="00357C16">
      <w:pPr>
        <w:rPr>
          <w:color w:val="000000"/>
          <w:lang w:val="en-US"/>
        </w:rPr>
      </w:pPr>
    </w:p>
    <w:p w:rsidR="00357C16" w:rsidRPr="00471880" w:rsidRDefault="00357C16" w:rsidP="00357C1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357C16" w:rsidRPr="00471880" w:rsidRDefault="00357C16" w:rsidP="00357C1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357C16" w:rsidRPr="00471880" w:rsidRDefault="00357C16" w:rsidP="00357C1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2-pole,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357C16" w:rsidRPr="00471880" w:rsidRDefault="00357C16" w:rsidP="00357C16">
      <w:pPr>
        <w:rPr>
          <w:rFonts w:eastAsia="Times New Roman"/>
          <w:color w:val="000000"/>
          <w:lang w:val="en-US" w:eastAsia="de-DE"/>
        </w:rPr>
      </w:pP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For AS-i profile cable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357C16" w:rsidRPr="00471880" w:rsidRDefault="00357C16" w:rsidP="00357C16">
      <w:pPr>
        <w:rPr>
          <w:color w:val="000000"/>
          <w:lang w:val="en-US"/>
        </w:rPr>
      </w:pP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B23YRAS L BR01</w:t>
      </w:r>
    </w:p>
    <w:p w:rsidR="00357C16" w:rsidRPr="00471880" w:rsidRDefault="00357C16" w:rsidP="00357C1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96.023.0951.4</w:t>
      </w:r>
    </w:p>
    <w:p w:rsidR="00357C16" w:rsidRDefault="00357C16" w:rsidP="00357C16">
      <w:bookmarkStart w:id="0" w:name="_GoBack"/>
    </w:p>
    <w:bookmarkEnd w:id="0"/>
    <w:p w:rsidR="003C33B1" w:rsidRPr="00357C16" w:rsidRDefault="003C33B1" w:rsidP="00357C16"/>
    <w:sectPr w:rsidR="003C33B1" w:rsidRPr="00357C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C16" w:rsidRDefault="00357C16" w:rsidP="0036176E">
      <w:pPr>
        <w:spacing w:line="240" w:lineRule="auto"/>
      </w:pPr>
      <w:r>
        <w:separator/>
      </w:r>
    </w:p>
  </w:endnote>
  <w:endnote w:type="continuationSeparator" w:id="0">
    <w:p w:rsidR="00357C16" w:rsidRDefault="00357C1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C16" w:rsidRDefault="00357C16" w:rsidP="0036176E">
      <w:pPr>
        <w:spacing w:line="240" w:lineRule="auto"/>
      </w:pPr>
      <w:r>
        <w:separator/>
      </w:r>
    </w:p>
  </w:footnote>
  <w:footnote w:type="continuationSeparator" w:id="0">
    <w:p w:rsidR="00357C16" w:rsidRDefault="00357C1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C16"/>
    <w:rsid w:val="00357C16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12A56B-5C1D-49E2-8BA1-1BB3445E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57C1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