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487" w:rsidRPr="00471880" w:rsidRDefault="007B4487" w:rsidP="007B4487">
      <w:pPr>
        <w:rPr>
          <w:color w:val="000000"/>
          <w:lang w:val="en-US"/>
        </w:rPr>
      </w:pPr>
    </w:p>
    <w:p w:rsidR="007B4487" w:rsidRPr="00471880" w:rsidRDefault="007B4487" w:rsidP="007B448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7B4487" w:rsidRPr="00471880" w:rsidRDefault="007B4487" w:rsidP="007B448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7B4487" w:rsidRPr="00471880" w:rsidRDefault="007B4487" w:rsidP="007B4487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2-pole,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7B4487" w:rsidRPr="00471880" w:rsidRDefault="007B4487" w:rsidP="007B4487">
      <w:pPr>
        <w:rPr>
          <w:rFonts w:eastAsia="Times New Roman"/>
          <w:color w:val="000000"/>
          <w:lang w:val="en-US" w:eastAsia="de-DE"/>
        </w:rPr>
      </w:pPr>
    </w:p>
    <w:p w:rsidR="007B4487" w:rsidRPr="00471880" w:rsidRDefault="007B4487" w:rsidP="007B44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7B4487" w:rsidRPr="00471880" w:rsidRDefault="007B4487" w:rsidP="007B44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7B4487" w:rsidRPr="00471880" w:rsidRDefault="007B4487" w:rsidP="007B44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7B4487" w:rsidRPr="00471880" w:rsidRDefault="007B4487" w:rsidP="007B44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7B4487" w:rsidRPr="00471880" w:rsidRDefault="007B4487" w:rsidP="007B44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7B4487" w:rsidRPr="00471880" w:rsidRDefault="007B4487" w:rsidP="007B44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7B4487" w:rsidRPr="00471880" w:rsidRDefault="007B4487" w:rsidP="007B44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7B4487" w:rsidRPr="00471880" w:rsidRDefault="007B4487" w:rsidP="007B44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7B4487" w:rsidRPr="00471880" w:rsidRDefault="007B4487" w:rsidP="007B44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7B4487" w:rsidRPr="00471880" w:rsidRDefault="007B4487" w:rsidP="007B44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</w:t>
      </w:r>
    </w:p>
    <w:p w:rsidR="007B4487" w:rsidRPr="00471880" w:rsidRDefault="007B4487" w:rsidP="007B44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7B4487" w:rsidRPr="00471880" w:rsidRDefault="007B4487" w:rsidP="007B4487">
      <w:pPr>
        <w:rPr>
          <w:color w:val="000000"/>
          <w:lang w:val="en-US"/>
        </w:rPr>
      </w:pPr>
    </w:p>
    <w:p w:rsidR="007B4487" w:rsidRPr="00471880" w:rsidRDefault="007B4487" w:rsidP="007B44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7B4487" w:rsidRPr="00471880" w:rsidRDefault="007B4487" w:rsidP="007B44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RST20I2S S13ZR1S L BR01</w:t>
      </w:r>
    </w:p>
    <w:p w:rsidR="007B4487" w:rsidRPr="00471880" w:rsidRDefault="007B4487" w:rsidP="007B448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96.022.4051.4</w:t>
      </w:r>
    </w:p>
    <w:p w:rsidR="007B4487" w:rsidRDefault="007B4487" w:rsidP="007B4487">
      <w:bookmarkStart w:id="0" w:name="_GoBack"/>
    </w:p>
    <w:bookmarkEnd w:id="0"/>
    <w:p w:rsidR="003C33B1" w:rsidRPr="007B4487" w:rsidRDefault="003C33B1" w:rsidP="007B4487"/>
    <w:sectPr w:rsidR="003C33B1" w:rsidRPr="007B44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487" w:rsidRDefault="007B4487" w:rsidP="0036176E">
      <w:pPr>
        <w:spacing w:line="240" w:lineRule="auto"/>
      </w:pPr>
      <w:r>
        <w:separator/>
      </w:r>
    </w:p>
  </w:endnote>
  <w:endnote w:type="continuationSeparator" w:id="0">
    <w:p w:rsidR="007B4487" w:rsidRDefault="007B448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487" w:rsidRDefault="007B4487" w:rsidP="0036176E">
      <w:pPr>
        <w:spacing w:line="240" w:lineRule="auto"/>
      </w:pPr>
      <w:r>
        <w:separator/>
      </w:r>
    </w:p>
  </w:footnote>
  <w:footnote w:type="continuationSeparator" w:id="0">
    <w:p w:rsidR="007B4487" w:rsidRDefault="007B448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487"/>
    <w:rsid w:val="0036176E"/>
    <w:rsid w:val="003C33B1"/>
    <w:rsid w:val="0077267C"/>
    <w:rsid w:val="007B4487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9574124-B92A-433D-9330-082609C9D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B448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