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2FF" w:rsidRPr="00471880" w:rsidRDefault="006A62FF" w:rsidP="006A62FF">
      <w:pPr>
        <w:rPr>
          <w:color w:val="000000"/>
          <w:lang w:val="en-US"/>
        </w:rPr>
      </w:pPr>
    </w:p>
    <w:p w:rsidR="006A62FF" w:rsidRPr="00471880" w:rsidRDefault="006A62FF" w:rsidP="006A62FF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crimp contact, female, 2.5 mm², with marking 1</w:t>
      </w:r>
    </w:p>
    <w:p w:rsidR="006A62FF" w:rsidRPr="00471880" w:rsidRDefault="006A62FF" w:rsidP="006A62FF">
      <w:pPr>
        <w:tabs>
          <w:tab w:val="left" w:pos="1620"/>
        </w:tabs>
        <w:rPr>
          <w:color w:val="000000"/>
          <w:lang w:val="en-US"/>
        </w:rPr>
      </w:pPr>
    </w:p>
    <w:p w:rsidR="006A62FF" w:rsidRPr="00471880" w:rsidRDefault="006A62FF" w:rsidP="006A62F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Crimp contact, female, for circular connector RST20i3, with marking (groove).</w:t>
      </w:r>
    </w:p>
    <w:p w:rsidR="006A62FF" w:rsidRPr="00471880" w:rsidRDefault="006A62FF" w:rsidP="006A62FF">
      <w:pPr>
        <w:rPr>
          <w:rFonts w:eastAsia="Times New Roman"/>
          <w:color w:val="000000"/>
          <w:lang w:val="en-US" w:eastAsia="de-DE"/>
        </w:rPr>
      </w:pPr>
    </w:p>
    <w:p w:rsidR="006A62FF" w:rsidRPr="00471880" w:rsidRDefault="006A62FF" w:rsidP="006A62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2.5 mm²</w:t>
      </w:r>
    </w:p>
    <w:p w:rsidR="006A62FF" w:rsidRPr="00471880" w:rsidRDefault="006A62FF" w:rsidP="006A62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</w:t>
      </w:r>
    </w:p>
    <w:p w:rsidR="006A62FF" w:rsidRPr="00471880" w:rsidRDefault="006A62FF" w:rsidP="006A62FF">
      <w:pPr>
        <w:rPr>
          <w:color w:val="000000"/>
          <w:lang w:val="en-US"/>
        </w:rPr>
      </w:pPr>
    </w:p>
    <w:p w:rsidR="006A62FF" w:rsidRPr="00471880" w:rsidRDefault="006A62FF" w:rsidP="006A62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A62FF" w:rsidRPr="00471880" w:rsidRDefault="006A62FF" w:rsidP="006A62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 25</w:t>
      </w:r>
    </w:p>
    <w:p w:rsidR="006A62FF" w:rsidRPr="00471880" w:rsidRDefault="006A62FF" w:rsidP="006A62F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02.122.9200.0</w:t>
      </w:r>
    </w:p>
    <w:p w:rsidR="006A62FF" w:rsidRDefault="006A62FF" w:rsidP="006A62FF">
      <w:bookmarkStart w:id="0" w:name="_GoBack"/>
    </w:p>
    <w:bookmarkEnd w:id="0"/>
    <w:p w:rsidR="003C33B1" w:rsidRPr="006A62FF" w:rsidRDefault="003C33B1" w:rsidP="006A62FF"/>
    <w:sectPr w:rsidR="003C33B1" w:rsidRPr="006A62F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2FF" w:rsidRDefault="006A62FF" w:rsidP="0036176E">
      <w:pPr>
        <w:spacing w:line="240" w:lineRule="auto"/>
      </w:pPr>
      <w:r>
        <w:separator/>
      </w:r>
    </w:p>
  </w:endnote>
  <w:endnote w:type="continuationSeparator" w:id="0">
    <w:p w:rsidR="006A62FF" w:rsidRDefault="006A62F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2FF" w:rsidRDefault="006A62FF" w:rsidP="0036176E">
      <w:pPr>
        <w:spacing w:line="240" w:lineRule="auto"/>
      </w:pPr>
      <w:r>
        <w:separator/>
      </w:r>
    </w:p>
  </w:footnote>
  <w:footnote w:type="continuationSeparator" w:id="0">
    <w:p w:rsidR="006A62FF" w:rsidRDefault="006A62F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2FF"/>
    <w:rsid w:val="0036176E"/>
    <w:rsid w:val="003C33B1"/>
    <w:rsid w:val="006A62FF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6642462-07BE-4261-BF95-4D68AC34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251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